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60" w:rsidRDefault="000A4060" w:rsidP="000A4060">
      <w:pPr>
        <w:keepNext/>
        <w:outlineLvl w:val="0"/>
        <w:rPr>
          <w:i/>
          <w:color w:val="595959"/>
          <w:sz w:val="18"/>
          <w:szCs w:val="18"/>
        </w:rPr>
      </w:pPr>
    </w:p>
    <w:p w:rsidR="00A91319" w:rsidRDefault="000A4060" w:rsidP="000A4060">
      <w:pPr>
        <w:keepNext/>
        <w:outlineLvl w:val="0"/>
        <w:rPr>
          <w:i/>
          <w:color w:val="595959"/>
          <w:sz w:val="18"/>
          <w:szCs w:val="18"/>
        </w:rPr>
      </w:pPr>
      <w:r>
        <w:rPr>
          <w:i/>
          <w:color w:val="595959"/>
          <w:sz w:val="18"/>
          <w:szCs w:val="18"/>
        </w:rPr>
        <w:t xml:space="preserve">MODULO RICHIESTA </w:t>
      </w:r>
      <w:r w:rsidR="0009534D">
        <w:rPr>
          <w:i/>
          <w:color w:val="595959"/>
          <w:sz w:val="18"/>
          <w:szCs w:val="18"/>
        </w:rPr>
        <w:t>DI ACCESSO AI LOCALI DELLA SCUOLA NORMALE SUPERIORE</w:t>
      </w:r>
    </w:p>
    <w:p w:rsidR="008B5742" w:rsidRDefault="008B5742" w:rsidP="000A4060">
      <w:pPr>
        <w:keepNext/>
        <w:outlineLvl w:val="0"/>
        <w:rPr>
          <w:i/>
          <w:color w:val="595959"/>
          <w:sz w:val="18"/>
          <w:szCs w:val="18"/>
          <w:lang w:val="en-US"/>
        </w:rPr>
      </w:pPr>
      <w:r>
        <w:rPr>
          <w:i/>
          <w:color w:val="595959"/>
          <w:sz w:val="18"/>
          <w:szCs w:val="18"/>
          <w:lang w:val="en-US"/>
        </w:rPr>
        <w:t xml:space="preserve">REQUEST </w:t>
      </w:r>
      <w:r w:rsidR="0009534D">
        <w:rPr>
          <w:i/>
          <w:color w:val="595959"/>
          <w:sz w:val="18"/>
          <w:szCs w:val="18"/>
          <w:lang w:val="en-US"/>
        </w:rPr>
        <w:t>TO ACCESS THE SCUOLA NORMALE SUPERIORE</w:t>
      </w:r>
      <w:r w:rsidR="00891142">
        <w:rPr>
          <w:i/>
          <w:color w:val="595959"/>
          <w:sz w:val="18"/>
          <w:szCs w:val="18"/>
          <w:lang w:val="en-US"/>
        </w:rPr>
        <w:t xml:space="preserve"> BUILDINGS</w:t>
      </w:r>
    </w:p>
    <w:p w:rsidR="00CB0545" w:rsidRPr="008B5742" w:rsidRDefault="00CB0545" w:rsidP="000A4060">
      <w:pPr>
        <w:keepNext/>
        <w:outlineLvl w:val="0"/>
        <w:rPr>
          <w:i/>
          <w:color w:val="595959"/>
          <w:sz w:val="18"/>
          <w:szCs w:val="18"/>
          <w:lang w:val="en-US"/>
        </w:rPr>
      </w:pPr>
    </w:p>
    <w:tbl>
      <w:tblPr>
        <w:tblpPr w:leftFromText="141" w:rightFromText="141" w:vertAnchor="text" w:horzAnchor="page" w:tblpX="1205" w:tblpY="23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71"/>
        <w:gridCol w:w="2064"/>
        <w:gridCol w:w="1134"/>
        <w:gridCol w:w="4395"/>
      </w:tblGrid>
      <w:tr w:rsidR="007A2FBE" w:rsidRPr="00582F88" w:rsidTr="00FF789D">
        <w:trPr>
          <w:trHeight w:val="345"/>
        </w:trPr>
        <w:tc>
          <w:tcPr>
            <w:tcW w:w="9568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:rsidR="007A2FBE" w:rsidRDefault="007A2FBE" w:rsidP="0016625E">
            <w:pPr>
              <w:jc w:val="center"/>
              <w:rPr>
                <w:rFonts w:cs="Calibri"/>
                <w:b/>
                <w:bCs/>
                <w:smallCaps/>
                <w:sz w:val="22"/>
                <w:szCs w:val="22"/>
              </w:rPr>
            </w:pPr>
            <w:r w:rsidRPr="00582F88">
              <w:rPr>
                <w:rFonts w:cs="Calibri"/>
                <w:b/>
                <w:bCs/>
                <w:smallCaps/>
                <w:sz w:val="22"/>
                <w:szCs w:val="22"/>
              </w:rPr>
              <w:t>1.Richiedente</w:t>
            </w:r>
          </w:p>
          <w:p w:rsidR="007862EF" w:rsidRPr="00891142" w:rsidRDefault="007862EF" w:rsidP="0016625E">
            <w:pPr>
              <w:jc w:val="center"/>
              <w:rPr>
                <w:rFonts w:cs="Calibri"/>
                <w:b/>
                <w:bCs/>
                <w:i/>
                <w:sz w:val="22"/>
                <w:szCs w:val="22"/>
              </w:rPr>
            </w:pPr>
            <w:proofErr w:type="spellStart"/>
            <w:r w:rsidRPr="00891142">
              <w:rPr>
                <w:rFonts w:cs="Calibri"/>
                <w:b/>
                <w:bCs/>
                <w:i/>
                <w:smallCaps/>
                <w:sz w:val="22"/>
                <w:szCs w:val="22"/>
              </w:rPr>
              <w:t>Applicant</w:t>
            </w:r>
            <w:proofErr w:type="spellEnd"/>
          </w:p>
        </w:tc>
      </w:tr>
      <w:tr w:rsidR="0016625E" w:rsidRPr="00582F88" w:rsidTr="0064553B">
        <w:trPr>
          <w:trHeight w:val="315"/>
        </w:trPr>
        <w:tc>
          <w:tcPr>
            <w:tcW w:w="197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5E" w:rsidRDefault="0016625E" w:rsidP="0016625E">
            <w:pPr>
              <w:jc w:val="center"/>
              <w:rPr>
                <w:rFonts w:cs="Calibri"/>
                <w:b/>
                <w:bCs/>
                <w:szCs w:val="20"/>
              </w:rPr>
            </w:pPr>
            <w:r w:rsidRPr="00582F88">
              <w:rPr>
                <w:rFonts w:cs="Calibri"/>
                <w:b/>
                <w:bCs/>
                <w:szCs w:val="20"/>
              </w:rPr>
              <w:t>Nome e cognome</w:t>
            </w:r>
          </w:p>
          <w:p w:rsidR="007862EF" w:rsidRPr="00CF3D75" w:rsidRDefault="007862EF" w:rsidP="0016625E">
            <w:pPr>
              <w:jc w:val="center"/>
              <w:rPr>
                <w:rFonts w:cs="Calibri"/>
                <w:b/>
                <w:bCs/>
                <w:i/>
                <w:szCs w:val="20"/>
              </w:rPr>
            </w:pPr>
            <w:proofErr w:type="spellStart"/>
            <w:r w:rsidRPr="00CF3D75">
              <w:rPr>
                <w:rFonts w:cs="Calibri"/>
                <w:b/>
                <w:bCs/>
                <w:i/>
                <w:szCs w:val="20"/>
              </w:rPr>
              <w:t>Name</w:t>
            </w:r>
            <w:proofErr w:type="spellEnd"/>
            <w:r w:rsidRPr="00CF3D75">
              <w:rPr>
                <w:rFonts w:cs="Calibri"/>
                <w:b/>
                <w:bCs/>
                <w:i/>
                <w:szCs w:val="20"/>
              </w:rPr>
              <w:t xml:space="preserve"> and </w:t>
            </w:r>
            <w:proofErr w:type="spellStart"/>
            <w:r w:rsidRPr="00CF3D75">
              <w:rPr>
                <w:rFonts w:cs="Calibri"/>
                <w:b/>
                <w:bCs/>
                <w:i/>
                <w:szCs w:val="20"/>
              </w:rPr>
              <w:t>Surname</w:t>
            </w:r>
            <w:proofErr w:type="spellEnd"/>
          </w:p>
          <w:p w:rsidR="00CB0545" w:rsidRPr="00582F88" w:rsidRDefault="00CB0545" w:rsidP="0016625E">
            <w:pPr>
              <w:jc w:val="center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75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25E" w:rsidRPr="00582F88" w:rsidRDefault="0016625E" w:rsidP="0016625E">
            <w:pPr>
              <w:jc w:val="center"/>
              <w:rPr>
                <w:rFonts w:ascii="Calibri" w:hAnsi="Calibri" w:cs="Tahoma"/>
                <w:szCs w:val="20"/>
              </w:rPr>
            </w:pPr>
          </w:p>
          <w:p w:rsidR="0016625E" w:rsidRPr="00582F88" w:rsidRDefault="0016625E" w:rsidP="0016625E">
            <w:pPr>
              <w:ind w:right="-70"/>
              <w:jc w:val="center"/>
            </w:pPr>
          </w:p>
        </w:tc>
      </w:tr>
      <w:tr w:rsidR="0009534D" w:rsidRPr="00582F88" w:rsidTr="0064553B">
        <w:trPr>
          <w:trHeight w:val="315"/>
        </w:trPr>
        <w:tc>
          <w:tcPr>
            <w:tcW w:w="197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3B" w:rsidRDefault="0009534D" w:rsidP="0016625E">
            <w:pPr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Domicilio</w:t>
            </w:r>
            <w:r w:rsidR="00CF3D75">
              <w:rPr>
                <w:rFonts w:cs="Calibri"/>
                <w:b/>
                <w:bCs/>
                <w:szCs w:val="20"/>
              </w:rPr>
              <w:t xml:space="preserve"> in Pisa</w:t>
            </w:r>
            <w:r>
              <w:rPr>
                <w:rFonts w:cs="Calibri"/>
                <w:b/>
                <w:bCs/>
                <w:szCs w:val="20"/>
              </w:rPr>
              <w:t>/</w:t>
            </w:r>
          </w:p>
          <w:p w:rsidR="0009534D" w:rsidRPr="00CF3D75" w:rsidRDefault="00CB0545" w:rsidP="0016625E">
            <w:pPr>
              <w:jc w:val="center"/>
              <w:rPr>
                <w:rFonts w:cs="Calibri"/>
                <w:b/>
                <w:bCs/>
                <w:i/>
                <w:szCs w:val="20"/>
              </w:rPr>
            </w:pPr>
            <w:proofErr w:type="spellStart"/>
            <w:r w:rsidRPr="00CF3D75">
              <w:rPr>
                <w:rFonts w:cs="Calibri"/>
                <w:b/>
                <w:bCs/>
                <w:i/>
                <w:szCs w:val="20"/>
              </w:rPr>
              <w:t>D</w:t>
            </w:r>
            <w:r w:rsidR="0009534D" w:rsidRPr="00CF3D75">
              <w:rPr>
                <w:rFonts w:cs="Calibri"/>
                <w:b/>
                <w:bCs/>
                <w:i/>
                <w:szCs w:val="20"/>
              </w:rPr>
              <w:t>omicile</w:t>
            </w:r>
            <w:proofErr w:type="spellEnd"/>
            <w:r w:rsidR="00CF3D75" w:rsidRPr="00CF3D75">
              <w:rPr>
                <w:rFonts w:cs="Calibri"/>
                <w:b/>
                <w:bCs/>
                <w:i/>
                <w:szCs w:val="20"/>
              </w:rPr>
              <w:t xml:space="preserve"> in Pisa</w:t>
            </w:r>
          </w:p>
          <w:p w:rsidR="00CB0545" w:rsidRPr="00582F88" w:rsidRDefault="00CB0545" w:rsidP="0016625E">
            <w:pPr>
              <w:jc w:val="center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75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4D" w:rsidRPr="00582F88" w:rsidRDefault="0009534D" w:rsidP="0016625E">
            <w:pPr>
              <w:jc w:val="center"/>
              <w:rPr>
                <w:rFonts w:ascii="Calibri" w:hAnsi="Calibri" w:cs="Tahoma"/>
                <w:szCs w:val="20"/>
              </w:rPr>
            </w:pPr>
          </w:p>
        </w:tc>
      </w:tr>
      <w:tr w:rsidR="00DB7F3C" w:rsidRPr="00582F88" w:rsidTr="0064553B">
        <w:trPr>
          <w:trHeight w:val="315"/>
        </w:trPr>
        <w:tc>
          <w:tcPr>
            <w:tcW w:w="197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3C" w:rsidRDefault="0009534D" w:rsidP="00DB7F3C">
            <w:pPr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 xml:space="preserve">Corso </w:t>
            </w:r>
            <w:r w:rsidR="00CF3D75">
              <w:rPr>
                <w:rFonts w:cs="Calibri"/>
                <w:b/>
                <w:bCs/>
                <w:szCs w:val="20"/>
              </w:rPr>
              <w:t xml:space="preserve">SNS – </w:t>
            </w:r>
            <w:r w:rsidR="000077D7">
              <w:rPr>
                <w:rFonts w:cs="Calibri"/>
                <w:b/>
                <w:bCs/>
                <w:szCs w:val="20"/>
              </w:rPr>
              <w:t>A</w:t>
            </w:r>
            <w:r>
              <w:rPr>
                <w:rFonts w:cs="Calibri"/>
                <w:b/>
                <w:bCs/>
                <w:szCs w:val="20"/>
              </w:rPr>
              <w:t>nno</w:t>
            </w:r>
            <w:r w:rsidR="00CF3D75">
              <w:rPr>
                <w:rFonts w:cs="Calibri"/>
                <w:b/>
                <w:bCs/>
                <w:szCs w:val="20"/>
              </w:rPr>
              <w:t>/</w:t>
            </w:r>
          </w:p>
          <w:p w:rsidR="0009534D" w:rsidRPr="00CF3D75" w:rsidRDefault="0009534D" w:rsidP="00DB7F3C">
            <w:pPr>
              <w:jc w:val="center"/>
              <w:rPr>
                <w:rFonts w:cs="Calibri"/>
                <w:b/>
                <w:bCs/>
                <w:i/>
                <w:szCs w:val="20"/>
              </w:rPr>
            </w:pPr>
            <w:r w:rsidRPr="00CF3D75">
              <w:rPr>
                <w:rFonts w:cs="Calibri"/>
                <w:b/>
                <w:bCs/>
                <w:i/>
                <w:szCs w:val="20"/>
              </w:rPr>
              <w:t>S</w:t>
            </w:r>
            <w:r w:rsidR="000077D7" w:rsidRPr="00CF3D75">
              <w:rPr>
                <w:rFonts w:cs="Calibri"/>
                <w:b/>
                <w:bCs/>
                <w:i/>
                <w:szCs w:val="20"/>
              </w:rPr>
              <w:t>NS</w:t>
            </w:r>
            <w:r w:rsidR="00CF3D75" w:rsidRPr="00CF3D75">
              <w:rPr>
                <w:rFonts w:cs="Calibri"/>
                <w:b/>
                <w:bCs/>
                <w:i/>
                <w:szCs w:val="20"/>
              </w:rPr>
              <w:t xml:space="preserve"> </w:t>
            </w:r>
            <w:proofErr w:type="spellStart"/>
            <w:r w:rsidR="00CF3D75" w:rsidRPr="00CF3D75">
              <w:rPr>
                <w:rFonts w:cs="Calibri"/>
                <w:b/>
                <w:bCs/>
                <w:i/>
                <w:szCs w:val="20"/>
              </w:rPr>
              <w:t>course</w:t>
            </w:r>
            <w:proofErr w:type="spellEnd"/>
            <w:r w:rsidR="00CF3D75" w:rsidRPr="00CF3D75">
              <w:rPr>
                <w:rFonts w:cs="Calibri"/>
                <w:b/>
                <w:bCs/>
                <w:i/>
                <w:szCs w:val="20"/>
              </w:rPr>
              <w:t xml:space="preserve"> - </w:t>
            </w:r>
            <w:proofErr w:type="spellStart"/>
            <w:r w:rsidRPr="00CF3D75">
              <w:rPr>
                <w:rFonts w:cs="Calibri"/>
                <w:b/>
                <w:bCs/>
                <w:i/>
                <w:szCs w:val="20"/>
              </w:rPr>
              <w:t>year</w:t>
            </w:r>
            <w:proofErr w:type="spellEnd"/>
            <w:r w:rsidRPr="00CF3D75">
              <w:rPr>
                <w:rFonts w:cs="Calibri"/>
                <w:b/>
                <w:bCs/>
                <w:i/>
                <w:szCs w:val="20"/>
              </w:rPr>
              <w:t xml:space="preserve"> of </w:t>
            </w:r>
            <w:proofErr w:type="spellStart"/>
            <w:r w:rsidRPr="00CF3D75">
              <w:rPr>
                <w:rFonts w:cs="Calibri"/>
                <w:b/>
                <w:bCs/>
                <w:i/>
                <w:szCs w:val="20"/>
              </w:rPr>
              <w:t>enrollment</w:t>
            </w:r>
            <w:proofErr w:type="spellEnd"/>
          </w:p>
        </w:tc>
        <w:tc>
          <w:tcPr>
            <w:tcW w:w="75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F3C" w:rsidRPr="00582F88" w:rsidRDefault="00DB7F3C" w:rsidP="0016625E">
            <w:pPr>
              <w:jc w:val="center"/>
            </w:pPr>
          </w:p>
          <w:p w:rsidR="00DB7F3C" w:rsidRPr="00582F88" w:rsidRDefault="00DB7F3C" w:rsidP="0016625E">
            <w:pPr>
              <w:jc w:val="center"/>
              <w:rPr>
                <w:rFonts w:ascii="Calibri" w:hAnsi="Calibri" w:cs="Tahoma"/>
                <w:szCs w:val="20"/>
              </w:rPr>
            </w:pPr>
          </w:p>
        </w:tc>
      </w:tr>
      <w:tr w:rsidR="007A2FBE" w:rsidRPr="00B3351C" w:rsidTr="0064553B">
        <w:trPr>
          <w:trHeight w:val="315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2EF" w:rsidRPr="00582F88" w:rsidRDefault="00B80EAE" w:rsidP="0016625E">
            <w:pPr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 xml:space="preserve">Relatore/ </w:t>
            </w:r>
            <w:proofErr w:type="spellStart"/>
            <w:r w:rsidRPr="00CF3D75">
              <w:rPr>
                <w:rFonts w:cs="Calibri"/>
                <w:b/>
                <w:bCs/>
                <w:i/>
                <w:szCs w:val="20"/>
              </w:rPr>
              <w:t>thesis</w:t>
            </w:r>
            <w:proofErr w:type="spellEnd"/>
            <w:r w:rsidRPr="00CF3D75">
              <w:rPr>
                <w:rFonts w:cs="Calibri"/>
                <w:b/>
                <w:bCs/>
                <w:i/>
                <w:szCs w:val="20"/>
              </w:rPr>
              <w:t xml:space="preserve"> supervisor</w:t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132E" w:rsidRPr="00B3351C" w:rsidRDefault="0050132E" w:rsidP="0016625E">
            <w:pPr>
              <w:jc w:val="center"/>
              <w:rPr>
                <w:u w:val="single"/>
              </w:rPr>
            </w:pPr>
          </w:p>
          <w:p w:rsidR="001B67F0" w:rsidRPr="00B3351C" w:rsidRDefault="001B67F0" w:rsidP="0016625E">
            <w:pPr>
              <w:jc w:val="center"/>
              <w:rPr>
                <w:u w:val="single"/>
              </w:rPr>
            </w:pPr>
            <w:bookmarkStart w:id="0" w:name="_GoBack"/>
            <w:bookmarkEnd w:id="0"/>
          </w:p>
          <w:p w:rsidR="0050132E" w:rsidRPr="00B3351C" w:rsidRDefault="0050132E" w:rsidP="0016625E">
            <w:pPr>
              <w:jc w:val="center"/>
              <w:rPr>
                <w:u w:val="single"/>
              </w:rPr>
            </w:pPr>
          </w:p>
        </w:tc>
      </w:tr>
      <w:tr w:rsidR="007A2FBE" w:rsidRPr="00E06F19" w:rsidTr="00FF789D">
        <w:trPr>
          <w:trHeight w:val="345"/>
        </w:trPr>
        <w:tc>
          <w:tcPr>
            <w:tcW w:w="9568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:rsidR="007A2FBE" w:rsidRPr="00DB7F3C" w:rsidRDefault="00CF3D75" w:rsidP="00B80EAE">
            <w:pPr>
              <w:jc w:val="center"/>
              <w:rPr>
                <w:rFonts w:cs="Calibri"/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cs="Calibri"/>
                <w:b/>
                <w:bCs/>
                <w:smallCaps/>
                <w:sz w:val="22"/>
                <w:szCs w:val="22"/>
              </w:rPr>
              <w:t xml:space="preserve">CHIEDE DI AVERE ACCESSO AGLI EDIFICI </w:t>
            </w:r>
            <w:r w:rsidR="00B80EAE">
              <w:rPr>
                <w:rFonts w:cs="Calibri"/>
                <w:b/>
                <w:bCs/>
                <w:smallCaps/>
                <w:sz w:val="22"/>
                <w:szCs w:val="22"/>
              </w:rPr>
              <w:t>DELLA SCUOLA</w:t>
            </w:r>
            <w:r w:rsidR="00891142">
              <w:rPr>
                <w:rFonts w:cs="Calibri"/>
                <w:b/>
                <w:bCs/>
                <w:smallCaps/>
                <w:sz w:val="22"/>
                <w:szCs w:val="22"/>
              </w:rPr>
              <w:t xml:space="preserve"> (indicare quale)</w:t>
            </w:r>
            <w:r w:rsidR="00B80EAE">
              <w:rPr>
                <w:rFonts w:cs="Calibri"/>
                <w:b/>
                <w:bCs/>
                <w:smallCaps/>
                <w:sz w:val="22"/>
                <w:szCs w:val="22"/>
              </w:rPr>
              <w:t xml:space="preserve"> CON LA SEGUENTE MOTIVAZIONE</w:t>
            </w:r>
            <w:r w:rsidR="00C75074">
              <w:rPr>
                <w:rFonts w:cs="Calibri"/>
                <w:b/>
                <w:bCs/>
                <w:smallCaps/>
                <w:sz w:val="22"/>
                <w:szCs w:val="22"/>
              </w:rPr>
              <w:t xml:space="preserve"> LEGATA AL COMPLETAMENTO DEL LAVORO DI TESI</w:t>
            </w:r>
            <w:r w:rsidR="00DB7F3C" w:rsidRPr="00DB7F3C">
              <w:rPr>
                <w:rFonts w:cs="Calibri"/>
                <w:b/>
                <w:bCs/>
                <w:smallCaps/>
                <w:sz w:val="22"/>
                <w:szCs w:val="22"/>
                <w:lang w:val="en-US"/>
              </w:rPr>
              <w:t>:</w:t>
            </w:r>
          </w:p>
          <w:p w:rsidR="00DB7F3C" w:rsidRPr="00891142" w:rsidRDefault="007862EF" w:rsidP="00DB7F3C">
            <w:pPr>
              <w:jc w:val="center"/>
              <w:rPr>
                <w:rFonts w:cs="Calibri"/>
                <w:b/>
                <w:bCs/>
                <w:i/>
                <w:smallCaps/>
                <w:sz w:val="22"/>
                <w:szCs w:val="22"/>
                <w:lang w:val="en-US"/>
              </w:rPr>
            </w:pPr>
            <w:r w:rsidRPr="00891142">
              <w:rPr>
                <w:rFonts w:cs="Calibri"/>
                <w:b/>
                <w:bCs/>
                <w:i/>
                <w:smallCaps/>
                <w:sz w:val="22"/>
                <w:szCs w:val="22"/>
                <w:lang w:val="en-US"/>
              </w:rPr>
              <w:t xml:space="preserve">askes to </w:t>
            </w:r>
            <w:r w:rsidR="00B80EAE" w:rsidRPr="00891142">
              <w:rPr>
                <w:rFonts w:cs="Calibri"/>
                <w:b/>
                <w:bCs/>
                <w:i/>
                <w:smallCaps/>
                <w:sz w:val="22"/>
                <w:szCs w:val="22"/>
                <w:lang w:val="en-US"/>
              </w:rPr>
              <w:t xml:space="preserve">access </w:t>
            </w:r>
            <w:proofErr w:type="spellStart"/>
            <w:r w:rsidR="00B80EAE" w:rsidRPr="00891142">
              <w:rPr>
                <w:rFonts w:cs="Calibri"/>
                <w:b/>
                <w:bCs/>
                <w:i/>
                <w:smallCaps/>
                <w:sz w:val="22"/>
                <w:szCs w:val="22"/>
                <w:lang w:val="en-US"/>
              </w:rPr>
              <w:t>sns</w:t>
            </w:r>
            <w:proofErr w:type="spellEnd"/>
            <w:r w:rsidR="00B80EAE" w:rsidRPr="00891142">
              <w:rPr>
                <w:rFonts w:cs="Calibri"/>
                <w:b/>
                <w:bCs/>
                <w:i/>
                <w:smallCaps/>
                <w:sz w:val="22"/>
                <w:szCs w:val="22"/>
                <w:lang w:val="en-US"/>
              </w:rPr>
              <w:t xml:space="preserve"> </w:t>
            </w:r>
            <w:r w:rsidR="00891142" w:rsidRPr="00891142">
              <w:rPr>
                <w:rFonts w:cs="Calibri"/>
                <w:b/>
                <w:bCs/>
                <w:i/>
                <w:smallCaps/>
                <w:sz w:val="22"/>
                <w:szCs w:val="22"/>
                <w:lang w:val="en-US"/>
              </w:rPr>
              <w:t>buildings (indicate which one)</w:t>
            </w:r>
            <w:r w:rsidR="00B80EAE" w:rsidRPr="00891142">
              <w:rPr>
                <w:rFonts w:cs="Calibri"/>
                <w:b/>
                <w:bCs/>
                <w:i/>
                <w:smallCaps/>
                <w:sz w:val="22"/>
                <w:szCs w:val="22"/>
                <w:lang w:val="en-US"/>
              </w:rPr>
              <w:t xml:space="preserve"> with the following motivation</w:t>
            </w:r>
            <w:r w:rsidR="00C75074" w:rsidRPr="00891142">
              <w:rPr>
                <w:rFonts w:cs="Calibri"/>
                <w:b/>
                <w:bCs/>
                <w:i/>
                <w:smallCaps/>
                <w:sz w:val="22"/>
                <w:szCs w:val="22"/>
                <w:lang w:val="en-US"/>
              </w:rPr>
              <w:t xml:space="preserve"> </w:t>
            </w:r>
            <w:r w:rsidR="00CF3D75" w:rsidRPr="00891142">
              <w:rPr>
                <w:rFonts w:cs="Calibri"/>
                <w:b/>
                <w:bCs/>
                <w:i/>
                <w:smallCaps/>
                <w:sz w:val="22"/>
                <w:szCs w:val="22"/>
                <w:lang w:val="en-US"/>
              </w:rPr>
              <w:t>related</w:t>
            </w:r>
            <w:r w:rsidR="00891142" w:rsidRPr="00891142">
              <w:rPr>
                <w:rFonts w:cs="Calibri"/>
                <w:b/>
                <w:bCs/>
                <w:i/>
                <w:smallCaps/>
                <w:sz w:val="22"/>
                <w:szCs w:val="22"/>
                <w:lang w:val="en-US"/>
              </w:rPr>
              <w:t xml:space="preserve"> to the thesis completion:</w:t>
            </w:r>
            <w:r w:rsidR="00CF3D75" w:rsidRPr="00891142">
              <w:rPr>
                <w:rFonts w:cs="Calibri"/>
                <w:b/>
                <w:bCs/>
                <w:i/>
                <w:smallCaps/>
                <w:sz w:val="22"/>
                <w:szCs w:val="22"/>
                <w:lang w:val="en-US"/>
              </w:rPr>
              <w:t xml:space="preserve"> </w:t>
            </w:r>
          </w:p>
          <w:p w:rsidR="00DB7F3C" w:rsidRPr="00DB7F3C" w:rsidRDefault="00DB7F3C" w:rsidP="00DB7F3C">
            <w:pPr>
              <w:jc w:val="center"/>
              <w:rPr>
                <w:rFonts w:cs="Calibri"/>
                <w:b/>
                <w:bCs/>
                <w:smallCaps/>
                <w:sz w:val="22"/>
                <w:szCs w:val="22"/>
                <w:lang w:val="en-US"/>
              </w:rPr>
            </w:pPr>
          </w:p>
        </w:tc>
      </w:tr>
      <w:tr w:rsidR="00FF789D" w:rsidRPr="00E06F19" w:rsidTr="00FF789D">
        <w:trPr>
          <w:trHeight w:val="2395"/>
        </w:trPr>
        <w:tc>
          <w:tcPr>
            <w:tcW w:w="9568" w:type="dxa"/>
            <w:gridSpan w:val="5"/>
            <w:shd w:val="clear" w:color="auto" w:fill="auto"/>
            <w:vAlign w:val="center"/>
          </w:tcPr>
          <w:p w:rsidR="00FF789D" w:rsidRDefault="00FF789D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Default="00B80EAE" w:rsidP="00FF789D">
            <w:pPr>
              <w:rPr>
                <w:lang w:val="en-US"/>
              </w:rPr>
            </w:pPr>
          </w:p>
          <w:p w:rsidR="00B80EAE" w:rsidRPr="007862EF" w:rsidRDefault="00B80EAE" w:rsidP="00FF789D">
            <w:pPr>
              <w:rPr>
                <w:lang w:val="en-US"/>
              </w:rPr>
            </w:pPr>
          </w:p>
        </w:tc>
      </w:tr>
      <w:tr w:rsidR="005F7BE2" w:rsidRPr="00B3351C" w:rsidTr="00FF789D">
        <w:trPr>
          <w:trHeight w:val="345"/>
        </w:trPr>
        <w:tc>
          <w:tcPr>
            <w:tcW w:w="9568" w:type="dxa"/>
            <w:gridSpan w:val="5"/>
            <w:tcBorders>
              <w:top w:val="single" w:sz="6" w:space="0" w:color="auto"/>
            </w:tcBorders>
            <w:shd w:val="clear" w:color="000000" w:fill="D9D9D9"/>
            <w:vAlign w:val="center"/>
          </w:tcPr>
          <w:p w:rsidR="005F7BE2" w:rsidRDefault="005F7BE2" w:rsidP="005F7BE2">
            <w:pPr>
              <w:jc w:val="center"/>
              <w:rPr>
                <w:rFonts w:cs="Calibri"/>
                <w:b/>
                <w:bCs/>
                <w:smallCaps/>
                <w:sz w:val="22"/>
                <w:szCs w:val="22"/>
              </w:rPr>
            </w:pPr>
            <w:r w:rsidRPr="00582F88">
              <w:rPr>
                <w:rFonts w:cs="Calibri"/>
                <w:b/>
                <w:bCs/>
                <w:smallCaps/>
                <w:sz w:val="22"/>
                <w:szCs w:val="22"/>
              </w:rPr>
              <w:t>5. Data e Firma</w:t>
            </w:r>
          </w:p>
          <w:p w:rsidR="005F7BE2" w:rsidRPr="00891142" w:rsidRDefault="005F7BE2" w:rsidP="005F7BE2">
            <w:pPr>
              <w:jc w:val="center"/>
              <w:rPr>
                <w:rFonts w:cs="Calibri"/>
                <w:b/>
                <w:bCs/>
                <w:i/>
                <w:smallCaps/>
                <w:sz w:val="22"/>
                <w:szCs w:val="22"/>
              </w:rPr>
            </w:pPr>
            <w:r w:rsidRPr="00891142">
              <w:rPr>
                <w:rFonts w:cs="Calibri"/>
                <w:b/>
                <w:bCs/>
                <w:i/>
                <w:smallCaps/>
                <w:sz w:val="22"/>
                <w:szCs w:val="22"/>
              </w:rPr>
              <w:t xml:space="preserve">date and </w:t>
            </w:r>
            <w:proofErr w:type="spellStart"/>
            <w:r w:rsidRPr="00891142">
              <w:rPr>
                <w:rFonts w:cs="Calibri"/>
                <w:b/>
                <w:bCs/>
                <w:i/>
                <w:smallCaps/>
                <w:sz w:val="22"/>
                <w:szCs w:val="22"/>
              </w:rPr>
              <w:t>signature</w:t>
            </w:r>
            <w:proofErr w:type="spellEnd"/>
          </w:p>
        </w:tc>
      </w:tr>
      <w:tr w:rsidR="00EA5BFA" w:rsidRPr="00B70A56" w:rsidTr="00FF789D">
        <w:trPr>
          <w:trHeight w:val="315"/>
        </w:trPr>
        <w:tc>
          <w:tcPr>
            <w:tcW w:w="120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FA" w:rsidRDefault="00EA5BFA" w:rsidP="006E64DB">
            <w:pPr>
              <w:rPr>
                <w:rFonts w:cs="Calibri"/>
                <w:b/>
                <w:bCs/>
                <w:szCs w:val="20"/>
              </w:rPr>
            </w:pPr>
          </w:p>
          <w:p w:rsidR="00EA5BFA" w:rsidRDefault="00EA5BFA" w:rsidP="006E64DB">
            <w:pPr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Data</w:t>
            </w:r>
          </w:p>
          <w:p w:rsidR="008B5742" w:rsidRPr="00891142" w:rsidRDefault="008B5742" w:rsidP="006E64DB">
            <w:pPr>
              <w:rPr>
                <w:rFonts w:cs="Calibri"/>
                <w:b/>
                <w:bCs/>
                <w:i/>
                <w:szCs w:val="20"/>
              </w:rPr>
            </w:pPr>
            <w:r w:rsidRPr="00891142">
              <w:rPr>
                <w:rFonts w:cs="Calibri"/>
                <w:b/>
                <w:bCs/>
                <w:i/>
                <w:szCs w:val="20"/>
              </w:rPr>
              <w:t xml:space="preserve">Date </w:t>
            </w:r>
          </w:p>
          <w:p w:rsidR="00EA5BFA" w:rsidRPr="00B70A56" w:rsidRDefault="00EA5BFA" w:rsidP="006E64DB">
            <w:pPr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BFA" w:rsidRPr="00B70A56" w:rsidRDefault="00EA5BFA" w:rsidP="006E64DB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BFA" w:rsidRPr="008B5742" w:rsidRDefault="00EA5BFA" w:rsidP="006E64DB">
            <w:pPr>
              <w:rPr>
                <w:b/>
              </w:rPr>
            </w:pPr>
            <w:r w:rsidRPr="008B5742">
              <w:rPr>
                <w:b/>
              </w:rPr>
              <w:t>Firma</w:t>
            </w:r>
          </w:p>
          <w:p w:rsidR="008B5742" w:rsidRPr="00891142" w:rsidRDefault="008B5742" w:rsidP="006E64DB">
            <w:pPr>
              <w:rPr>
                <w:i/>
              </w:rPr>
            </w:pPr>
            <w:proofErr w:type="spellStart"/>
            <w:r w:rsidRPr="00891142">
              <w:rPr>
                <w:b/>
                <w:i/>
              </w:rPr>
              <w:t>Signature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BFA" w:rsidRDefault="00EA5BFA" w:rsidP="006E64DB">
            <w:pPr>
              <w:rPr>
                <w:rFonts w:ascii="Calibri" w:hAnsi="Calibri" w:cs="Tahoma"/>
                <w:szCs w:val="20"/>
              </w:rPr>
            </w:pPr>
          </w:p>
          <w:p w:rsidR="001B67F0" w:rsidRDefault="001B67F0" w:rsidP="006E64DB">
            <w:pPr>
              <w:rPr>
                <w:rFonts w:ascii="Calibri" w:hAnsi="Calibri" w:cs="Tahoma"/>
                <w:szCs w:val="20"/>
              </w:rPr>
            </w:pPr>
          </w:p>
          <w:p w:rsidR="001B67F0" w:rsidRDefault="001B67F0" w:rsidP="006E64DB">
            <w:pPr>
              <w:rPr>
                <w:rFonts w:ascii="Calibri" w:hAnsi="Calibri" w:cs="Tahoma"/>
                <w:szCs w:val="20"/>
              </w:rPr>
            </w:pPr>
          </w:p>
          <w:p w:rsidR="001B67F0" w:rsidRPr="00264304" w:rsidRDefault="001B67F0" w:rsidP="006E64DB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0077D7" w:rsidRDefault="000077D7" w:rsidP="000077D7">
      <w:pPr>
        <w:pStyle w:val="Paragrafoelenco"/>
        <w:widowControl w:val="0"/>
        <w:ind w:left="0" w:right="-1"/>
        <w:rPr>
          <w:rFonts w:ascii="Calibri" w:hAnsi="Calibri"/>
          <w:b/>
          <w:color w:val="215868"/>
          <w:sz w:val="18"/>
          <w:szCs w:val="18"/>
        </w:rPr>
      </w:pPr>
    </w:p>
    <w:p w:rsidR="000077D7" w:rsidRDefault="000077D7" w:rsidP="000077D7">
      <w:pPr>
        <w:pStyle w:val="Paragrafoelenco"/>
        <w:widowControl w:val="0"/>
        <w:ind w:left="0" w:right="-1"/>
        <w:rPr>
          <w:rFonts w:ascii="Calibri" w:hAnsi="Calibri"/>
          <w:b/>
          <w:color w:val="215868"/>
          <w:sz w:val="18"/>
          <w:szCs w:val="18"/>
        </w:rPr>
      </w:pPr>
    </w:p>
    <w:p w:rsidR="000077D7" w:rsidRPr="00725825" w:rsidRDefault="000077D7" w:rsidP="000077D7">
      <w:pPr>
        <w:pStyle w:val="Paragrafoelenco"/>
        <w:widowControl w:val="0"/>
        <w:ind w:left="0" w:right="-1"/>
        <w:rPr>
          <w:rFonts w:ascii="Calibri" w:hAnsi="Calibri"/>
          <w:b/>
          <w:color w:val="215868"/>
          <w:sz w:val="18"/>
          <w:szCs w:val="18"/>
        </w:rPr>
      </w:pPr>
      <w:r w:rsidRPr="00725825">
        <w:rPr>
          <w:rFonts w:ascii="Calibri" w:hAnsi="Calibri"/>
          <w:b/>
          <w:color w:val="215868"/>
          <w:sz w:val="18"/>
          <w:szCs w:val="18"/>
        </w:rPr>
        <w:t>Si applicano al trattamento dei dati personali le disposizioni di cui al decreto legislativo 30 giugno 2003, n. 196 (Codice in materia di protezione dei dati personali) e del Regolamento europeo 2016/79 in materia di protezione dei dati personali.</w:t>
      </w:r>
    </w:p>
    <w:p w:rsidR="000077D7" w:rsidRPr="00725825" w:rsidRDefault="000077D7" w:rsidP="000077D7">
      <w:pPr>
        <w:pStyle w:val="Paragrafoelenco"/>
        <w:widowControl w:val="0"/>
        <w:ind w:left="0" w:right="-1"/>
        <w:jc w:val="both"/>
        <w:rPr>
          <w:rFonts w:ascii="Calibri" w:hAnsi="Calibri"/>
          <w:color w:val="215868"/>
          <w:sz w:val="14"/>
          <w:szCs w:val="14"/>
          <w:lang w:val="en-US"/>
        </w:rPr>
      </w:pPr>
      <w:r w:rsidRPr="00725825">
        <w:rPr>
          <w:rFonts w:ascii="Calibri" w:hAnsi="Calibri"/>
          <w:b/>
          <w:color w:val="215868"/>
          <w:sz w:val="18"/>
          <w:szCs w:val="18"/>
          <w:lang w:val="en-US"/>
        </w:rPr>
        <w:t>For the privacy regulation, here is applied the Italian law n. 196 of 30 June 2003 and the European regulation 2016/79 on protection of personal data</w:t>
      </w:r>
      <w:proofErr w:type="gramStart"/>
      <w:r w:rsidRPr="00725825">
        <w:rPr>
          <w:rFonts w:ascii="Calibri" w:hAnsi="Calibri"/>
          <w:b/>
          <w:color w:val="215868"/>
          <w:sz w:val="18"/>
          <w:szCs w:val="18"/>
          <w:lang w:val="en-US"/>
        </w:rPr>
        <w:t>.</w:t>
      </w:r>
      <w:r w:rsidRPr="00725825">
        <w:rPr>
          <w:rFonts w:ascii="Calibri" w:hAnsi="Calibri"/>
          <w:color w:val="215868"/>
          <w:sz w:val="14"/>
          <w:szCs w:val="14"/>
          <w:lang w:val="en-US"/>
        </w:rPr>
        <w:t>.</w:t>
      </w:r>
      <w:proofErr w:type="gramEnd"/>
    </w:p>
    <w:p w:rsidR="007A2FBE" w:rsidRPr="00BF6E5B" w:rsidRDefault="007A2FBE" w:rsidP="00EA5BFA">
      <w:pPr>
        <w:keepNext/>
        <w:spacing w:before="240" w:after="120"/>
        <w:ind w:right="-1"/>
        <w:outlineLvl w:val="0"/>
        <w:rPr>
          <w:i/>
          <w:color w:val="595959"/>
          <w:sz w:val="16"/>
          <w:szCs w:val="16"/>
        </w:rPr>
      </w:pPr>
    </w:p>
    <w:sectPr w:rsidR="007A2FBE" w:rsidRPr="00BF6E5B" w:rsidSect="00A91319">
      <w:headerReference w:type="default" r:id="rId7"/>
      <w:pgSz w:w="11906" w:h="16838"/>
      <w:pgMar w:top="1950" w:right="1134" w:bottom="567" w:left="1134" w:header="851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77" w:rsidRDefault="007E0577" w:rsidP="00944D80">
      <w:r>
        <w:separator/>
      </w:r>
    </w:p>
  </w:endnote>
  <w:endnote w:type="continuationSeparator" w:id="0">
    <w:p w:rsidR="007E0577" w:rsidRDefault="007E0577" w:rsidP="0094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Pl-CondEightee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77" w:rsidRDefault="007E0577" w:rsidP="00944D80">
      <w:r>
        <w:separator/>
      </w:r>
    </w:p>
  </w:footnote>
  <w:footnote w:type="continuationSeparator" w:id="0">
    <w:p w:rsidR="007E0577" w:rsidRDefault="007E0577" w:rsidP="0094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CA" w:rsidRPr="00264304" w:rsidRDefault="00663BFB" w:rsidP="00264304">
    <w:pPr>
      <w:pStyle w:val="Intestazione"/>
      <w:jc w:val="right"/>
      <w:rPr>
        <w:b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-167640</wp:posOffset>
          </wp:positionV>
          <wp:extent cx="594360" cy="786130"/>
          <wp:effectExtent l="0" t="0" r="0" b="0"/>
          <wp:wrapThrough wrapText="right">
            <wp:wrapPolygon edited="0">
              <wp:start x="5538" y="0"/>
              <wp:lineTo x="2077" y="523"/>
              <wp:lineTo x="0" y="4187"/>
              <wp:lineTo x="0" y="20937"/>
              <wp:lineTo x="20769" y="20937"/>
              <wp:lineTo x="20769" y="16750"/>
              <wp:lineTo x="13846" y="8375"/>
              <wp:lineTo x="15231" y="4711"/>
              <wp:lineTo x="12462" y="0"/>
              <wp:lineTo x="9000" y="0"/>
              <wp:lineTo x="5538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34D">
      <w:rPr>
        <w:b/>
        <w:szCs w:val="20"/>
      </w:rPr>
      <w:t>Al</w:t>
    </w:r>
    <w:r w:rsidR="00CF3D75">
      <w:rPr>
        <w:b/>
        <w:szCs w:val="20"/>
      </w:rPr>
      <w:t>l</w:t>
    </w:r>
    <w:r w:rsidR="0009534D">
      <w:rPr>
        <w:b/>
        <w:szCs w:val="20"/>
      </w:rPr>
      <w:t>a segreteria studenti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7E5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431F5"/>
    <w:multiLevelType w:val="hybridMultilevel"/>
    <w:tmpl w:val="95D2243C"/>
    <w:lvl w:ilvl="0" w:tplc="B67AF5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0E28"/>
    <w:multiLevelType w:val="hybridMultilevel"/>
    <w:tmpl w:val="BE2C5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195B77"/>
    <w:multiLevelType w:val="hybridMultilevel"/>
    <w:tmpl w:val="5AD2B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85DEC"/>
    <w:multiLevelType w:val="hybridMultilevel"/>
    <w:tmpl w:val="FEB041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C"/>
    <w:rsid w:val="000077D7"/>
    <w:rsid w:val="00023FD6"/>
    <w:rsid w:val="000353CD"/>
    <w:rsid w:val="00054021"/>
    <w:rsid w:val="00056723"/>
    <w:rsid w:val="00077A4F"/>
    <w:rsid w:val="0009534D"/>
    <w:rsid w:val="0009688E"/>
    <w:rsid w:val="000A4060"/>
    <w:rsid w:val="000A4A15"/>
    <w:rsid w:val="000D6456"/>
    <w:rsid w:val="000E321A"/>
    <w:rsid w:val="000F1E3A"/>
    <w:rsid w:val="001103B6"/>
    <w:rsid w:val="00122714"/>
    <w:rsid w:val="001271CA"/>
    <w:rsid w:val="00141965"/>
    <w:rsid w:val="00153412"/>
    <w:rsid w:val="0016625E"/>
    <w:rsid w:val="00166D79"/>
    <w:rsid w:val="00176411"/>
    <w:rsid w:val="001A1B58"/>
    <w:rsid w:val="001B67F0"/>
    <w:rsid w:val="001E50BF"/>
    <w:rsid w:val="001E7508"/>
    <w:rsid w:val="001F741C"/>
    <w:rsid w:val="0021630B"/>
    <w:rsid w:val="00222440"/>
    <w:rsid w:val="00241FE0"/>
    <w:rsid w:val="00264304"/>
    <w:rsid w:val="00265CB1"/>
    <w:rsid w:val="002668EA"/>
    <w:rsid w:val="0026752C"/>
    <w:rsid w:val="002706EE"/>
    <w:rsid w:val="002728E8"/>
    <w:rsid w:val="002A0CB9"/>
    <w:rsid w:val="002B0DB1"/>
    <w:rsid w:val="002C1583"/>
    <w:rsid w:val="002C39C1"/>
    <w:rsid w:val="002D1ACB"/>
    <w:rsid w:val="002D1C67"/>
    <w:rsid w:val="002D4F2B"/>
    <w:rsid w:val="002D73F3"/>
    <w:rsid w:val="002D7B52"/>
    <w:rsid w:val="002F5A73"/>
    <w:rsid w:val="002F67D1"/>
    <w:rsid w:val="003037DF"/>
    <w:rsid w:val="00307260"/>
    <w:rsid w:val="00343D6C"/>
    <w:rsid w:val="00347E88"/>
    <w:rsid w:val="00355012"/>
    <w:rsid w:val="003663B7"/>
    <w:rsid w:val="00372194"/>
    <w:rsid w:val="00375F7D"/>
    <w:rsid w:val="003904DC"/>
    <w:rsid w:val="00393DD8"/>
    <w:rsid w:val="003A7F35"/>
    <w:rsid w:val="003B0FC4"/>
    <w:rsid w:val="003B4E01"/>
    <w:rsid w:val="003F0C9C"/>
    <w:rsid w:val="003F65B4"/>
    <w:rsid w:val="003F7D81"/>
    <w:rsid w:val="004015C1"/>
    <w:rsid w:val="00402C65"/>
    <w:rsid w:val="00410259"/>
    <w:rsid w:val="00414F53"/>
    <w:rsid w:val="00415D7A"/>
    <w:rsid w:val="0043489C"/>
    <w:rsid w:val="004350C3"/>
    <w:rsid w:val="00441B0E"/>
    <w:rsid w:val="00452151"/>
    <w:rsid w:val="00474B22"/>
    <w:rsid w:val="00477779"/>
    <w:rsid w:val="00480C30"/>
    <w:rsid w:val="00480E1D"/>
    <w:rsid w:val="00490699"/>
    <w:rsid w:val="00491CC2"/>
    <w:rsid w:val="004944EC"/>
    <w:rsid w:val="00496A3D"/>
    <w:rsid w:val="00496C33"/>
    <w:rsid w:val="004A71F7"/>
    <w:rsid w:val="004B3F7A"/>
    <w:rsid w:val="004C4E5E"/>
    <w:rsid w:val="004F010F"/>
    <w:rsid w:val="0050052B"/>
    <w:rsid w:val="00500D24"/>
    <w:rsid w:val="0050132E"/>
    <w:rsid w:val="00504B3E"/>
    <w:rsid w:val="005201A3"/>
    <w:rsid w:val="00526659"/>
    <w:rsid w:val="00533E3A"/>
    <w:rsid w:val="005400E3"/>
    <w:rsid w:val="00544665"/>
    <w:rsid w:val="005463A5"/>
    <w:rsid w:val="00560834"/>
    <w:rsid w:val="00563EA0"/>
    <w:rsid w:val="0056402B"/>
    <w:rsid w:val="005755F6"/>
    <w:rsid w:val="00582F88"/>
    <w:rsid w:val="005952A8"/>
    <w:rsid w:val="00596C55"/>
    <w:rsid w:val="005A0268"/>
    <w:rsid w:val="005A376F"/>
    <w:rsid w:val="005A5DA1"/>
    <w:rsid w:val="005A6A80"/>
    <w:rsid w:val="005C3FDD"/>
    <w:rsid w:val="005C7A91"/>
    <w:rsid w:val="005D0B42"/>
    <w:rsid w:val="005E02CE"/>
    <w:rsid w:val="005E364B"/>
    <w:rsid w:val="005F7BE2"/>
    <w:rsid w:val="006041BF"/>
    <w:rsid w:val="006114FB"/>
    <w:rsid w:val="006126A3"/>
    <w:rsid w:val="00613C5E"/>
    <w:rsid w:val="0064162C"/>
    <w:rsid w:val="0064553B"/>
    <w:rsid w:val="006529D7"/>
    <w:rsid w:val="00663BFB"/>
    <w:rsid w:val="00681E19"/>
    <w:rsid w:val="00687C61"/>
    <w:rsid w:val="00692709"/>
    <w:rsid w:val="006B2BD7"/>
    <w:rsid w:val="006B5CD2"/>
    <w:rsid w:val="006C0034"/>
    <w:rsid w:val="006D0CC9"/>
    <w:rsid w:val="006D45E8"/>
    <w:rsid w:val="006D66BF"/>
    <w:rsid w:val="006E02A8"/>
    <w:rsid w:val="006E64DB"/>
    <w:rsid w:val="006F47CA"/>
    <w:rsid w:val="007025E0"/>
    <w:rsid w:val="00705049"/>
    <w:rsid w:val="00710DB8"/>
    <w:rsid w:val="00720D25"/>
    <w:rsid w:val="00735761"/>
    <w:rsid w:val="00763965"/>
    <w:rsid w:val="00766E26"/>
    <w:rsid w:val="007711CD"/>
    <w:rsid w:val="00777C8A"/>
    <w:rsid w:val="007862EF"/>
    <w:rsid w:val="007A2FBE"/>
    <w:rsid w:val="007A4D21"/>
    <w:rsid w:val="007B1CF3"/>
    <w:rsid w:val="007B3C26"/>
    <w:rsid w:val="007E0577"/>
    <w:rsid w:val="007E4DB9"/>
    <w:rsid w:val="00803713"/>
    <w:rsid w:val="00803C7A"/>
    <w:rsid w:val="00836DEF"/>
    <w:rsid w:val="00844104"/>
    <w:rsid w:val="008624D3"/>
    <w:rsid w:val="00867C8D"/>
    <w:rsid w:val="00891142"/>
    <w:rsid w:val="00895913"/>
    <w:rsid w:val="00897C88"/>
    <w:rsid w:val="008A0A91"/>
    <w:rsid w:val="008B5742"/>
    <w:rsid w:val="008B766A"/>
    <w:rsid w:val="008C5007"/>
    <w:rsid w:val="008D2F42"/>
    <w:rsid w:val="008E3ED0"/>
    <w:rsid w:val="008F05D0"/>
    <w:rsid w:val="008F1A4D"/>
    <w:rsid w:val="008F3E80"/>
    <w:rsid w:val="009015AB"/>
    <w:rsid w:val="00917406"/>
    <w:rsid w:val="00944363"/>
    <w:rsid w:val="00944D6F"/>
    <w:rsid w:val="00944D80"/>
    <w:rsid w:val="00950B9D"/>
    <w:rsid w:val="00951BAB"/>
    <w:rsid w:val="00954339"/>
    <w:rsid w:val="00957F37"/>
    <w:rsid w:val="00963916"/>
    <w:rsid w:val="0097301C"/>
    <w:rsid w:val="009739BB"/>
    <w:rsid w:val="00977F44"/>
    <w:rsid w:val="00990703"/>
    <w:rsid w:val="00996474"/>
    <w:rsid w:val="009A0330"/>
    <w:rsid w:val="009A692B"/>
    <w:rsid w:val="009B0037"/>
    <w:rsid w:val="009B453F"/>
    <w:rsid w:val="009D3BDB"/>
    <w:rsid w:val="009E1760"/>
    <w:rsid w:val="009E476C"/>
    <w:rsid w:val="009F4BDE"/>
    <w:rsid w:val="009F6392"/>
    <w:rsid w:val="00A02A4E"/>
    <w:rsid w:val="00A25D70"/>
    <w:rsid w:val="00A267AF"/>
    <w:rsid w:val="00A34BBC"/>
    <w:rsid w:val="00A43EFB"/>
    <w:rsid w:val="00A44ADD"/>
    <w:rsid w:val="00A46437"/>
    <w:rsid w:val="00A46464"/>
    <w:rsid w:val="00A56E87"/>
    <w:rsid w:val="00A610D6"/>
    <w:rsid w:val="00A631FB"/>
    <w:rsid w:val="00A63EDF"/>
    <w:rsid w:val="00A734FA"/>
    <w:rsid w:val="00A91319"/>
    <w:rsid w:val="00AB778E"/>
    <w:rsid w:val="00AC5A23"/>
    <w:rsid w:val="00AE1B01"/>
    <w:rsid w:val="00AE2CBA"/>
    <w:rsid w:val="00AF0037"/>
    <w:rsid w:val="00B15CE0"/>
    <w:rsid w:val="00B27F31"/>
    <w:rsid w:val="00B3351C"/>
    <w:rsid w:val="00B350D2"/>
    <w:rsid w:val="00B40139"/>
    <w:rsid w:val="00B467EB"/>
    <w:rsid w:val="00B61A08"/>
    <w:rsid w:val="00B62B70"/>
    <w:rsid w:val="00B65A3D"/>
    <w:rsid w:val="00B70A56"/>
    <w:rsid w:val="00B80EAE"/>
    <w:rsid w:val="00B832EE"/>
    <w:rsid w:val="00B96871"/>
    <w:rsid w:val="00BA3726"/>
    <w:rsid w:val="00BA7D9A"/>
    <w:rsid w:val="00BD64A6"/>
    <w:rsid w:val="00BE0533"/>
    <w:rsid w:val="00BE474C"/>
    <w:rsid w:val="00BE4B32"/>
    <w:rsid w:val="00BF6E5B"/>
    <w:rsid w:val="00C00100"/>
    <w:rsid w:val="00C02E40"/>
    <w:rsid w:val="00C0633A"/>
    <w:rsid w:val="00C11F3E"/>
    <w:rsid w:val="00C26508"/>
    <w:rsid w:val="00C35EFC"/>
    <w:rsid w:val="00C412D2"/>
    <w:rsid w:val="00C66BAC"/>
    <w:rsid w:val="00C75074"/>
    <w:rsid w:val="00C81451"/>
    <w:rsid w:val="00C9213F"/>
    <w:rsid w:val="00CA1BBA"/>
    <w:rsid w:val="00CA2B3D"/>
    <w:rsid w:val="00CA3C07"/>
    <w:rsid w:val="00CA4FC8"/>
    <w:rsid w:val="00CB0545"/>
    <w:rsid w:val="00CC2997"/>
    <w:rsid w:val="00CD7255"/>
    <w:rsid w:val="00CF262A"/>
    <w:rsid w:val="00CF3D75"/>
    <w:rsid w:val="00CF4ABC"/>
    <w:rsid w:val="00D021F2"/>
    <w:rsid w:val="00D04331"/>
    <w:rsid w:val="00D07783"/>
    <w:rsid w:val="00D12C36"/>
    <w:rsid w:val="00D17F0E"/>
    <w:rsid w:val="00D26BA9"/>
    <w:rsid w:val="00D548A5"/>
    <w:rsid w:val="00D57658"/>
    <w:rsid w:val="00D6139D"/>
    <w:rsid w:val="00D7629C"/>
    <w:rsid w:val="00D9249C"/>
    <w:rsid w:val="00DA1FBC"/>
    <w:rsid w:val="00DA3A9C"/>
    <w:rsid w:val="00DB490A"/>
    <w:rsid w:val="00DB4DCF"/>
    <w:rsid w:val="00DB7181"/>
    <w:rsid w:val="00DB7F3C"/>
    <w:rsid w:val="00DC6713"/>
    <w:rsid w:val="00DE45B4"/>
    <w:rsid w:val="00DE6747"/>
    <w:rsid w:val="00DE688F"/>
    <w:rsid w:val="00E06F19"/>
    <w:rsid w:val="00E24F16"/>
    <w:rsid w:val="00E251BC"/>
    <w:rsid w:val="00E321AD"/>
    <w:rsid w:val="00E50687"/>
    <w:rsid w:val="00E5542C"/>
    <w:rsid w:val="00E56D2D"/>
    <w:rsid w:val="00E721FF"/>
    <w:rsid w:val="00E72A86"/>
    <w:rsid w:val="00E86D55"/>
    <w:rsid w:val="00E86D65"/>
    <w:rsid w:val="00EA2009"/>
    <w:rsid w:val="00EA5BFA"/>
    <w:rsid w:val="00EB64B3"/>
    <w:rsid w:val="00EC57D5"/>
    <w:rsid w:val="00EE5FB7"/>
    <w:rsid w:val="00EF0B98"/>
    <w:rsid w:val="00F06C37"/>
    <w:rsid w:val="00F160B7"/>
    <w:rsid w:val="00F3275F"/>
    <w:rsid w:val="00F457F9"/>
    <w:rsid w:val="00F56B09"/>
    <w:rsid w:val="00F60BA2"/>
    <w:rsid w:val="00F82DB8"/>
    <w:rsid w:val="00F938B9"/>
    <w:rsid w:val="00F93A07"/>
    <w:rsid w:val="00F942B7"/>
    <w:rsid w:val="00FC013D"/>
    <w:rsid w:val="00FC0586"/>
    <w:rsid w:val="00FC0CB1"/>
    <w:rsid w:val="00FC3D76"/>
    <w:rsid w:val="00FC7A28"/>
    <w:rsid w:val="00FE3FDE"/>
    <w:rsid w:val="00FF0729"/>
    <w:rsid w:val="00FF2BD2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0BAE558-22FD-4232-BCC3-C3C4C019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99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1F2"/>
    <w:pPr>
      <w:jc w:val="both"/>
    </w:pPr>
    <w:rPr>
      <w:rFonts w:ascii="Trebuchet MS" w:hAnsi="Trebuchet MS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E36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3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80C30"/>
    <w:rPr>
      <w:rFonts w:ascii="Tahoma" w:hAnsi="Tahoma" w:cs="Tahoma"/>
      <w:sz w:val="16"/>
      <w:szCs w:val="16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30"/>
    <w:qFormat/>
    <w:rsid w:val="009D3B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fondochiaro-Colore2Carattere">
    <w:name w:val="Sfondo chiaro - Colore 2 Carattere"/>
    <w:link w:val="Sfondochiaro-Colore21"/>
    <w:uiPriority w:val="30"/>
    <w:rsid w:val="009D3BDB"/>
    <w:rPr>
      <w:b/>
      <w:bCs/>
      <w:i/>
      <w:iCs/>
      <w:color w:val="4F81BD"/>
      <w:sz w:val="24"/>
      <w:szCs w:val="24"/>
    </w:rPr>
  </w:style>
  <w:style w:type="paragraph" w:styleId="Intestazione">
    <w:name w:val="header"/>
    <w:basedOn w:val="Normale"/>
    <w:link w:val="IntestazioneCarattere"/>
    <w:rsid w:val="00944D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44D8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44D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4D80"/>
    <w:rPr>
      <w:sz w:val="24"/>
      <w:szCs w:val="24"/>
    </w:rPr>
  </w:style>
  <w:style w:type="character" w:styleId="Enfasicorsivo">
    <w:name w:val="Emphasis"/>
    <w:qFormat/>
    <w:rsid w:val="005E364B"/>
    <w:rPr>
      <w:i/>
      <w:iCs/>
    </w:rPr>
  </w:style>
  <w:style w:type="character" w:styleId="Enfasigrassetto">
    <w:name w:val="Strong"/>
    <w:qFormat/>
    <w:rsid w:val="005E364B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5E364B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5E364B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5E36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5E364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1Carattere">
    <w:name w:val="Titolo 1 Carattere"/>
    <w:link w:val="Titolo1"/>
    <w:rsid w:val="005E36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fasidelicata1">
    <w:name w:val="Enfasi delicata1"/>
    <w:uiPriority w:val="19"/>
    <w:qFormat/>
    <w:rsid w:val="005E364B"/>
    <w:rPr>
      <w:i/>
      <w:iCs/>
      <w:color w:val="808080"/>
    </w:rPr>
  </w:style>
  <w:style w:type="paragraph" w:customStyle="1" w:styleId="Grigliamedia21">
    <w:name w:val="Griglia media 21"/>
    <w:uiPriority w:val="99"/>
    <w:qFormat/>
    <w:rsid w:val="00957F37"/>
    <w:rPr>
      <w:sz w:val="24"/>
      <w:szCs w:val="24"/>
    </w:rPr>
  </w:style>
  <w:style w:type="paragraph" w:customStyle="1" w:styleId="Spazio">
    <w:name w:val="Spazio"/>
    <w:basedOn w:val="Normale"/>
    <w:rsid w:val="00687C61"/>
    <w:rPr>
      <w:rFonts w:ascii="Tahoma" w:hAnsi="Tahoma"/>
      <w:sz w:val="14"/>
      <w:szCs w:val="20"/>
      <w:lang w:val="en-GB"/>
    </w:rPr>
  </w:style>
  <w:style w:type="character" w:styleId="Collegamentoipertestuale">
    <w:name w:val="Hyperlink"/>
    <w:rsid w:val="003F65B4"/>
    <w:rPr>
      <w:color w:val="0000FF"/>
      <w:u w:val="single"/>
    </w:rPr>
  </w:style>
  <w:style w:type="character" w:styleId="Collegamentovisitato">
    <w:name w:val="FollowedHyperlink"/>
    <w:rsid w:val="003F65B4"/>
    <w:rPr>
      <w:color w:val="800080"/>
      <w:u w:val="single"/>
    </w:rPr>
  </w:style>
  <w:style w:type="character" w:styleId="Rimandocommento">
    <w:name w:val="annotation reference"/>
    <w:rsid w:val="0064162C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64162C"/>
    <w:rPr>
      <w:sz w:val="24"/>
    </w:rPr>
  </w:style>
  <w:style w:type="character" w:customStyle="1" w:styleId="TestocommentoCarattere">
    <w:name w:val="Testo commento Carattere"/>
    <w:link w:val="Testocommento"/>
    <w:rsid w:val="0064162C"/>
    <w:rPr>
      <w:rFonts w:ascii="Trebuchet MS" w:hAnsi="Trebuchet M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64162C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64162C"/>
    <w:rPr>
      <w:rFonts w:ascii="Trebuchet MS" w:hAnsi="Trebuchet MS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95913"/>
    <w:rPr>
      <w:sz w:val="24"/>
    </w:rPr>
  </w:style>
  <w:style w:type="character" w:customStyle="1" w:styleId="TestonotaapidipaginaCarattere">
    <w:name w:val="Testo nota a piè di pagina Carattere"/>
    <w:link w:val="Testonotaapidipagina"/>
    <w:rsid w:val="00895913"/>
    <w:rPr>
      <w:rFonts w:ascii="Trebuchet MS" w:hAnsi="Trebuchet MS"/>
      <w:sz w:val="24"/>
      <w:szCs w:val="24"/>
    </w:rPr>
  </w:style>
  <w:style w:type="character" w:styleId="Rimandonotaapidipagina">
    <w:name w:val="footnote reference"/>
    <w:rsid w:val="00895913"/>
    <w:rPr>
      <w:vertAlign w:val="superscript"/>
    </w:rPr>
  </w:style>
  <w:style w:type="paragraph" w:styleId="Corpodeltesto3">
    <w:name w:val="Body Text 3"/>
    <w:basedOn w:val="Normale"/>
    <w:link w:val="Corpodeltesto3Carattere"/>
    <w:rsid w:val="00DB7F3C"/>
    <w:pPr>
      <w:spacing w:after="120"/>
      <w:jc w:val="left"/>
    </w:pPr>
    <w:rPr>
      <w:rFonts w:ascii="TradeGothicPl-CondEighteen" w:hAnsi="TradeGothicPl-CondEighteen"/>
      <w:sz w:val="16"/>
      <w:szCs w:val="16"/>
    </w:rPr>
  </w:style>
  <w:style w:type="character" w:customStyle="1" w:styleId="Corpodeltesto3Carattere">
    <w:name w:val="Corpo del testo 3 Carattere"/>
    <w:link w:val="Corpodeltesto3"/>
    <w:rsid w:val="00DB7F3C"/>
    <w:rPr>
      <w:rFonts w:ascii="TradeGothicPl-CondEighteen" w:hAnsi="TradeGothicPl-CondEightee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77D7"/>
    <w:pPr>
      <w:ind w:left="720"/>
      <w:contextualSpacing/>
      <w:jc w:val="left"/>
    </w:pPr>
    <w:rPr>
      <w:rFonts w:ascii="TradeGothicPl-CondEighteen" w:hAnsi="TradeGothicPl-CondEightee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dati anagrafici</vt:lpstr>
    </vt:vector>
  </TitlesOfParts>
  <Company>SNS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dati anagrafici</dc:title>
  <dc:creator>pasqua.cocomazzi</dc:creator>
  <cp:lastModifiedBy>Silvia Zap</cp:lastModifiedBy>
  <cp:revision>6</cp:revision>
  <cp:lastPrinted>2015-03-23T10:07:00Z</cp:lastPrinted>
  <dcterms:created xsi:type="dcterms:W3CDTF">2020-05-20T13:52:00Z</dcterms:created>
  <dcterms:modified xsi:type="dcterms:W3CDTF">2020-05-21T07:21:00Z</dcterms:modified>
</cp:coreProperties>
</file>